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6049" w14:textId="61DC4A53" w:rsidR="0057193F" w:rsidRPr="0057193F" w:rsidRDefault="0057193F">
      <w:pPr>
        <w:rPr>
          <w:b/>
          <w:bCs/>
          <w:noProof/>
        </w:rPr>
      </w:pPr>
      <w:r w:rsidRPr="0057193F">
        <w:rPr>
          <w:b/>
          <w:bCs/>
          <w:noProof/>
        </w:rPr>
        <w:t>Penrhyn Bay and Deganwy Surgery.</w:t>
      </w:r>
    </w:p>
    <w:p w14:paraId="5B1C4398" w14:textId="77777777" w:rsidR="0057193F" w:rsidRPr="0057193F" w:rsidRDefault="0057193F">
      <w:pPr>
        <w:rPr>
          <w:b/>
          <w:bCs/>
          <w:noProof/>
        </w:rPr>
      </w:pPr>
    </w:p>
    <w:p w14:paraId="2B5A90ED" w14:textId="2714BE7B" w:rsidR="0057193F" w:rsidRPr="0057193F" w:rsidRDefault="0057193F">
      <w:pPr>
        <w:rPr>
          <w:b/>
          <w:bCs/>
          <w:noProof/>
        </w:rPr>
      </w:pPr>
      <w:r w:rsidRPr="0057193F">
        <w:rPr>
          <w:b/>
          <w:bCs/>
          <w:noProof/>
        </w:rPr>
        <w:t>2022/23 survery results</w:t>
      </w:r>
    </w:p>
    <w:p w14:paraId="6A675AE9" w14:textId="77777777" w:rsidR="0057193F" w:rsidRDefault="0057193F">
      <w:pPr>
        <w:rPr>
          <w:noProof/>
        </w:rPr>
      </w:pPr>
    </w:p>
    <w:p w14:paraId="1317AE7A" w14:textId="77777777" w:rsidR="0057193F" w:rsidRDefault="0057193F">
      <w:pPr>
        <w:rPr>
          <w:noProof/>
        </w:rPr>
      </w:pPr>
    </w:p>
    <w:p w14:paraId="4AC8E291" w14:textId="1AE53413" w:rsidR="003307E6" w:rsidRDefault="0057193F">
      <w:r>
        <w:rPr>
          <w:noProof/>
        </w:rPr>
        <w:drawing>
          <wp:inline distT="0" distB="0" distL="0" distR="0" wp14:anchorId="73038803" wp14:editId="45F5AEFC">
            <wp:extent cx="5731510" cy="24117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6D4E" w14:textId="49928CD9" w:rsidR="0057193F" w:rsidRDefault="0057193F">
      <w:r>
        <w:rPr>
          <w:noProof/>
        </w:rPr>
        <w:drawing>
          <wp:inline distT="0" distB="0" distL="0" distR="0" wp14:anchorId="32875316" wp14:editId="48971F1A">
            <wp:extent cx="5731510" cy="24117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CC2423" wp14:editId="2741330E">
            <wp:extent cx="5731510" cy="24117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A50ED" wp14:editId="25730665">
            <wp:extent cx="5731510" cy="24117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B0C68" wp14:editId="02B67FEC">
            <wp:extent cx="5731510" cy="24117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631C1C" wp14:editId="43FB35EA">
            <wp:extent cx="5731510" cy="241173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B5D0E" wp14:editId="1B8B8CF0">
            <wp:extent cx="5731510" cy="24117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B02AF" wp14:editId="27B8C584">
            <wp:extent cx="5731510" cy="24117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B5BDF0" wp14:editId="2F62A7B2">
            <wp:extent cx="5731510" cy="241173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CEE40" wp14:editId="76ED5794">
            <wp:extent cx="5731510" cy="29127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C4F51" wp14:editId="683E8F0F">
            <wp:extent cx="5731510" cy="241173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4ED75" wp14:editId="058E9263">
            <wp:extent cx="5731510" cy="2411730"/>
            <wp:effectExtent l="0" t="0" r="254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331B" w14:textId="3DD7D138" w:rsidR="0057193F" w:rsidRDefault="0057193F">
      <w:r>
        <w:rPr>
          <w:noProof/>
        </w:rPr>
        <w:lastRenderedPageBreak/>
        <w:drawing>
          <wp:inline distT="0" distB="0" distL="0" distR="0" wp14:anchorId="68E8F862" wp14:editId="3965CBBB">
            <wp:extent cx="5731510" cy="241173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4F245" wp14:editId="17FFA5FD">
            <wp:extent cx="5731510" cy="25996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855A9" wp14:editId="0A5C8FE0">
            <wp:extent cx="5731510" cy="2411730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EB5AB" wp14:editId="4A98EA11">
            <wp:extent cx="5731510" cy="24117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46D10" wp14:editId="37C1D77B">
            <wp:extent cx="5731510" cy="25996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93F"/>
    <w:rsid w:val="000153A6"/>
    <w:rsid w:val="003307E6"/>
    <w:rsid w:val="0057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6DD22"/>
  <w15:chartTrackingRefBased/>
  <w15:docId w15:val="{83383673-6AFB-4770-8446-8A098BFD9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3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53A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53A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53A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53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53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53A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53A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53A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53A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3A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53A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53A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53A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53A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53A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53A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53A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53A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0153A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53A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53A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0153A6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0153A6"/>
    <w:rPr>
      <w:b/>
      <w:bCs/>
    </w:rPr>
  </w:style>
  <w:style w:type="character" w:styleId="Emphasis">
    <w:name w:val="Emphasis"/>
    <w:basedOn w:val="DefaultParagraphFont"/>
    <w:uiPriority w:val="20"/>
    <w:qFormat/>
    <w:rsid w:val="000153A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0153A6"/>
    <w:rPr>
      <w:szCs w:val="32"/>
    </w:rPr>
  </w:style>
  <w:style w:type="paragraph" w:styleId="ListParagraph">
    <w:name w:val="List Paragraph"/>
    <w:basedOn w:val="Normal"/>
    <w:uiPriority w:val="34"/>
    <w:qFormat/>
    <w:rsid w:val="000153A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53A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153A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53A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53A6"/>
    <w:rPr>
      <w:b/>
      <w:i/>
      <w:sz w:val="24"/>
    </w:rPr>
  </w:style>
  <w:style w:type="character" w:styleId="SubtleEmphasis">
    <w:name w:val="Subtle Emphasis"/>
    <w:uiPriority w:val="19"/>
    <w:qFormat/>
    <w:rsid w:val="000153A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153A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153A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153A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153A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53A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11</Words>
  <Characters>69</Characters>
  <Application>Microsoft Office Word</Application>
  <DocSecurity>0</DocSecurity>
  <Lines>1</Lines>
  <Paragraphs>1</Paragraphs>
  <ScaleCrop>false</ScaleCrop>
  <Company>NHS Wales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Thomas (Penrhyn Bay - The Medical Centre (Penrhyn Bay))</dc:creator>
  <cp:keywords/>
  <dc:description/>
  <cp:lastModifiedBy>Donna Thomas (Penrhyn Bay - The Medical Centre (Penrhyn Bay))</cp:lastModifiedBy>
  <cp:revision>1</cp:revision>
  <dcterms:created xsi:type="dcterms:W3CDTF">2023-04-24T14:19:00Z</dcterms:created>
  <dcterms:modified xsi:type="dcterms:W3CDTF">2023-04-24T14:22:00Z</dcterms:modified>
</cp:coreProperties>
</file>